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CB" w:rsidRPr="00333621" w:rsidRDefault="00F02ACB" w:rsidP="0033362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362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33362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''Война показала себя в городе...''</w:t>
      </w:r>
    </w:p>
    <w:p w:rsidR="00333621" w:rsidRPr="00333621" w:rsidRDefault="00333621" w:rsidP="00333621">
      <w:pPr>
        <w:spacing w:after="0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Воспоминания </w:t>
      </w:r>
      <w:proofErr w:type="spellStart"/>
      <w:r w:rsidRPr="0033362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Л.М.Зерчанинов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Лев Михайлович </w:t>
      </w:r>
      <w:proofErr w:type="spellStart"/>
      <w:r w:rsidRPr="00333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Зерчанинов</w:t>
      </w:r>
      <w:proofErr w:type="spellEnd"/>
      <w:r w:rsidRPr="00333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="00333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</w:t>
      </w:r>
      <w:r w:rsidRPr="00333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аслуженный работник культуры РСФСР, с 1966 года до 1990 года руководил Горьковским историко-архитектурным музеем-заповедником, одним из крупнейших провинциальных музеев Российской Федерации. Живет в Нижнем Новгороде, пенсионер. В настоящее время работает над книгой воспоминаний о своей жизни, в которой большое место будет уделено рассказам о том, как развивался музей в его время. Предлагаем читателю фрагмент из будущей книги, в котором не совсем традиционно представлен г. Горький военной поры.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войне мы с отцом услышали на станции Арзамас, где поезд стоит долго. 22 июня было воскресенье, рано утром мы выехали на каникулы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Ягодное. Дорога как раз и лежит через Арзамас. После Арзамаса - еще несколько остановок. А выходить можно на разъезде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Ревезень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 тогда через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Тилинино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идти в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Ягодное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Я помню только людей у станционного репродуктора да помрачневшее лицо отца... Сообщение о войне не вызвало у меня каких-то памятных впечатлений.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...Война показала себя в городе. В "своей" семнадцатой школе мне уже никогда не довелось учиться: она к началу учебного года была занята под госпиталь. Занятия начались в школе ї 20. Ее теперь нет, как нет 17-й, 23-й,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тоже пришлось поучиться. Но это потом. А сейчас оказалось, что у нас новая учительница. Звали ее Анна Николаевна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Новоторова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Жила она на Больничной улице (теперь Нестерова). Много лет спустя, по воле судьбы, мне приходилось бывать рядом с ее домом, в доме гостеприимных Елизаветы Евгеньевны Поповой (наша художница в музее) и Кирилла Александровича Яковлева (завуч 14-й школы). Она хорошо помнила А. Н. 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Новоторову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к этому времени старой учительницы уже не было. А она, пожалуй, единственная из школьных учителей, что запомнилась мне на всю жизнь своим добрым сердцем.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Занятия в школе шли. В классе появились новенькие - эвакуированные... Скоро наступили холода. В школе практически не топили, мы мерзли... Помню, Анна Николаевна рассказывала что-то о строении человеческого организма. Ей хотелось показать это на живом человеке. Из всего класса один Витька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Хальзов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решился снять рубашку на несколько минут. Вскоре он посинел и затрясся... Все меньше мы играли на переменах, больше сидели, разглядывая учебники по истории, в которых почти все фотографии были густо зачеркнуты прошлыми владельцами... Ввели "завтраки". Во вторую перемену приносили поднос с тонкими кусочками хлеба, чуть-чуть посыпанного сахарным песком. Сначала были такие, кто отказывался в пользу более голодных. Позже таких не припомню... И дома становилось все голоднее. Запасов в семье никогда не водилось. Не было их и теперь... У нас не было ни сада, ни огорода... А вскоре отца забрали на рытье окопов. Было такое. Следы этих титанических трудов еще и сейчас можно увидеть </w:t>
      </w: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наших краях... Часто стал болеть, особенно ближе к зиме. По дороге домой заходила Анна Николаевна, приносила "завтрак" - кусочек... Валенки были, но с худыми пятками. Бывало, идешь по всей Володарке, а из дыры в пятке тащится старый чулок, намотанный на ногу, да вот вывалившийся в дыру. Слабел организм, слабела голова... Бывало, чуть до школы доплетешься,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хвать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портфель с книгами, тетрадями, пеналами (носил свои и сестры) забыл дома... Плачешь, а идешь обратно... Как прошла зима, сейчас, спустя столько лет, просто не помню.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Летом 42-го мы с отцом уехали в деревню. "Женская" половина осталась, кажется, дома. Мы работали в колхозе. Что-то возили на телегах, засыпали горох в амбары... Помню шум молотилок, пыль, голоса. Один месяц (кажется, тоже в 42-м) пробыл вместе с сестрой в пионерлагере в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Курмыше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на Суре. Везли нас туда долго на пароходе "Степан Халтурин". Кстати, я был там еще раз год спустя. Может быть, что-то путаю, но скорее так. Места красивые, речка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Курмышка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какая-никакая еда регулярно. Удавалось даже иногда конфетку сберечь для сестры - она была в самом младшем отряде. У меня даже были кое-какие деньги: у чувашей покупали ягоды. За стакан любых ягод они просили рубль. Помню, Лешка Козлов, он жил рядом с роддомом на улице Фигнер, взял у меня взаймы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трешку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 так и забылось. Встретились через много лет, посмеялись. Тогдашняя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трешница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которую можно было купить три стакана ягод, к этому времени превратилась в три копейки, на что и пары ягод было уже не купить... Надо быть справедливым: пионерские лагеря многим помогли подкрепиться и уцелеть.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...Осенью 42-го я пришел в 5-й класс с опозданием на несколько дней: не могли почему-то вовремя приехать из деревни. Лето меня подбодрило, подкрепило. Жизнь казалась не такой страшной. В этом году решили разделить сначала классы в одной школе, а потом и школы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мужские (!) и женские. В 23-й школе, где предстояло учиться в 5-м классе, девочек отгородили по коридору какой-то фанеркой, у них был свой ход, у нас свой. Эта школа была там, где сейчас новый полиграфический корпус (ул. Варварская, 32). Началось с того, что кто-то из учителей (а в 5-м классе их было уже много) в первый же день вызвал меня к доске что-то отвечать, попрекая меня уже нахватанными двойками. Я ничего не понимал, стал объясняться. Оказалось, злостный двоечник В.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Хальзов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выдал себя за меня и бодро хватал двойки ("плохо"). Ну, все утряслось. И географичка-старушка запомнилась именно здесь, так как она увлеченно рассказывала о многих странах, особенно о Швейцарии, в которых побывала до революции, используя для этого летние отпуска. Мы вежливо делали вид, что верили в эти сказки...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Других учителей в 23-й школе я не запомнил... Вскоре наступили совсем тяжкие времена. Я часто болел, появились огромные фурункулы на лице, на шее... В школе приставали с непрерывными уколами то от одного, то от другого. Надо сказать правду: я ни одного укола в школе не дал сделать - умудрялся... Если раньше дежурные проверяли, чисты ли руки, то теперь учителя шерстили в голове и за воротом - у многих появились вши. Мать старалась держать нас в </w:t>
      </w: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чистоте, и у меня насекомых не было... Осенью отца взяли на фронт... Однажды он приходил на побывку, когда их, измученных в окружении, отпустили на несколько дней. Помню только, как стоял он у окна, наблюдая за налетами немцев. Рядом, на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облвоенкомате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беспрерывно били зенитки, шарили лучи прожекторов, горели Ленинский завод и автозавод, взлетела на воздух ни в чем не повинная хлебная лавка около Спасской церкви. Взрослым было страшно. Он так и сказал: "У вас тут хуже, чем на фронте. Там хоть у своей пушки вроде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защищен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 А тут... полная беспомощность..." На фронте его сделали артиллеристом, таскал с такими же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бедолагами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пушку. Вскоре он опять ушел...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мы не боялись... Стояли кучкой во время тревог под огромным тополем, что рос около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кузнецовского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дома, слушали вой самолетов, следили, где вспыхнет новое зарево, подбирали прямо у ног горячие осколки зенитных снарядов, посмеивались над теми, кто бежал в бомбоубежища на откос. Когда было тепло, ходили за многие километры на трофейные свалки за станцией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Сталинская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теперешнюю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Кустариху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 Чего там только не было. Особенно после битвы за Москву, после Курской дуги, Сталинграда... На обратном пути нас поджидали ленивые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канавинские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шакалы - хулиганье. Они отбирали что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меня долго хранилась немецкая целенькая каска и штык - все со свалки.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Война делала свое черное дело. Ушел на фронт и не вернулся Ваня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Рагулин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единственный сын Алексея Ивановича и Клавдии Митрофановны. "Ванюшка!" - рыдали они во дворе. Ушел и не вернулся Борис Павлович. Говорили, что его представили к Герою. Но кто знает... Умер на наших глазах Толька Климов (он - подросток - ушел без спроса с завода к матери, за что его посадили, выпустили с туберкулезом) - склонился над тазом и истек кровью... Умер Витька Коробов. Ушел на фронт и отец В. Кузнецова -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Никандр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Владимирович. Но вскоре вернулся - полуслепой... Нам - ребятишкам - по иждивенческим карточкам давали по 300 граммов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полупропеченного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хлеба. Бывало, если попросишь, то давали за 2-3 дня. А потом? Самым страшным было потерять карточки. Я один раз нашел спичечный коробок с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карросина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море. Жечь их приходилось не только для приготовления какой-либо еды. От них шло тепло. А если положить сверху целый красный кирпич - тепло шло и от него, причем долго после того, как керосинку погасят... И спички следовало экономить. Каждый спичечный "гребешок" доставался с трудом. Да, да! Кто-то изобрел спички в гребешках; маленькие спички - щепки и приклеенная полоска черт знает чего, от чего эти щепки загорались! Не помню, как они добывались. Не помню, как куряки добывали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курево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(я не курил). Табак, махорку в пачках продавали или обменивали на хлеб на рынке - это помню. Отец курил.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дрова не брал керосин, надо было, используя малейшее загоревшееся, затлевшее место, раздувать. Чтоб из искры возгорелось пламя, надо было, используя свои неокрепшие детские легкие, дуть, дуть и дуть в это внушавшее надежду тлевшее местечко. Дрова шипели, плевались какой-то пеной...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конце концов разгорались. Велико было наслаждение сидеть у печки. Сушить мокрые штаны, валенки, носки - или что там их заменяло. На улицу </w:t>
      </w: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приходилось выходить - а там дождь, слякоть, снег - потом греться у боковой стенки, сидя на родительской кровати. Иногда можно было залезть на чуть теплую печь (лежанку) под кучу какого-то тряпья. Были дни, когда, поев чего-то и угревшись на печи, я даже пел что-то (наверное, чтоб не плакать!). Слушать меня было некому. А на соседей я не реагировал, когда они стучали в переборку. Но было это редко.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войны ли, во время нее ли - ходили мы, ребятня,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в какой-то бор, по моим тогдашним представлениям, довольно далеко. Была при нас какая-то тележка, веревка, топорик. Рубить в бору (у него было свое название, а какое?) запрещалось. На сборку сучьев, валежника лесники закрывали глаза. Но не мы одни такие были. Валежник утаскивали, кто жил к бору поближе. Бывало, с оглядкой, ломали засохшие сучья... Домой тащили полную тележку, да еще и через плечо сучки... Но все это, я думаю, капли в море. Знаю, что многие собирали коровьи лепешки, сушили их и топились ими. Топили и соломой... Но в деревне ведь надо было топить и летом. Попробуй в деревне летом не испечь хлебы, не сварить еду на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ораву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еще скотине надо что-то припасти.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Учебный 1943/44 год вылетел из моей жизни полностью... В один из ледяных дней поздней осени 43-го шел я от Парфеновых. Вячеслав Павлович оказался нужен в тылу, на фронт не попал, и семья их не очень голодала. И время от времени я ходил к ним "в гости", зная, что тарелка супа - чаще всего с маленьким кусочком мяса - мне всегда обеспечена. Так было и на этот раз. Дошел я до угла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Свердловки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Воробьевки и остановился, прислонившись к каменной стенке углового дома: страшная боль в легких не давала шагу шагнуть... Как дошел - не помню...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температурой 40,5° очутился в детской больнице на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Арзамасском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 (пр.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Гагарина ныне).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Провалялся долго. Кормежка плохая, но была. В палате температура не повышалась выше восьми градусов. Постоянно зябли под тонкими одеялами, просили еще. Было страшнейшее воспаление легких... Выписали из больницы - приписали к противотуберкулезному диспансеру, что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Краснофлотской. В направлении указали - прикорневая эритема. Было плохо. Родителям удалось достать путевку в детский санаторий для ослабленных детей в д.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Тяблино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Городецкого района. Как добирались туда - не помню. Помню только, что в большом деревянном доме было всегда тепло и чисто, кормили хорошо - по тем временам. Спали мы в "тихий час" без принуждения, гуляли в чистом сосновом бору вволю, а вечером никто не заставлял спать "по звонку". Была прекрасная пионервожатая-воспитательница.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Молодая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- так уж нам, может быть, казалось - красивая. До того симпатичная, что я - когда она спросила, кто еще не вступал в пионеры, заявил - чтобы доставить ей удовольствие - что еще не "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опионерился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Хотя, естественно, один раз вступал в школе, затем в больнице. И она перед строем полумертвых (или встающих из мертвых?) детей приняла нового пионера. Казалось, ей доставило удовольствие. Эта вожатая стала "предметом" тяжелейших переживаний Севы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Голованкова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городе он жил на улице Карла Маркса, был старше большинства из нас. Влюбился в юную вожатую со всем пылом юности. Помню, как мы сидели на опушке леса, на поваленной сосне, и он плакал навзрыд, рассказывая мне о </w:t>
      </w: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своей любви... Говорил ли он что-нибудь своему "предмету" - не знаю. После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Тяблина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его не встречал. Они были из Ленинграда и, видимо, туда и уехали.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Другого обитателя санатория - Витьку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Цоппи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эвакуированного из Москвы - не запомнить было просто невозможно. Когда за окном темнело, мы все собирались в кучку, и Витька по несколько часов(!) пересказывал романы Дюма, рассказы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Конан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Дойля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 Прошло более пятидесяти лет, а я до сих пор удивляюсь, как он мог запомнить столько и с такими подробностями, что у нас дух захватывало во время этих "чтений"... Много лет спустя я встретил имя рассказчика в "Литературной газете". Специализировался он на международной теме. В одну из поездок в Москву я разыскал его (по телефону) на работе. Поговорили, но повидаться не удалось: он уезжал в командировку в Польшу... Из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Тяблинской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эпопеи мне еще вспоминается югослав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Войко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Милованович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Его имя попадалось мне потом в "Огоньке": в группе альпинистов они что-то покоряли. Но, может быть, это был и не он. ...В первых числах мая 1944-го я - в чем-то зимнем, в валенках - шлепал по лужам от пристани домой. Не думаю, что кто-нибудь обратил внимание на мою несуразную личность - тогда много бродило таких медленно воскресавших после тяжелейшей зимы...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Дома мне сказали, что две недели тому назад умер отец - 14 апреля 1944 года. Я подозревал это еще и в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Тяблине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читая чересчур оптимистичные письма из дома... Поздней осенью 43-го отец пришел с фронта тяжело больной, где-то они попали в окружение, еле выбрались. Поддержки фронтовику, защитнику Отечества никто вовремя не оказал. Он и умер в госпитале, похоронен в Марьиной роще. Так я стал еще одним из миллионов российских сирот.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дальнейшей своей жизни я думать не думал.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слава Богу. В школу я, конечно, уже не пошел. Все больше сидел дома. С едой по-прежнему было плохо, делать я ничего не мог... Вскоре кто-то помог устроить меня в летний пионерлагерь в Александровке. Об этом времени сохранилась в "Горьковской Коммуне" за 44-й год заметка какого-то корреспондента, побывавшего в Александровке: он там беседовал почему-то со мной и написал о своих безрадостных впечатлениях.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Вскоре (через несколько дней после начала смены), собрав свои нехитрые пожитки и не предупредив никого, я ушел домой... Помню, приходила за мной оттуда воспитательница, уговаривала вернуться. Но, видимо, впечатления от Александровки были неприятными - туда я не вернулся... В этом же году пришла повестка из военкомата, в которой М.И.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Зерчанинову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предлагалось с котелком и ложкой явиться туда-то. Повестка долго валялась у нас, второй не последовало... Оставшиеся месяцы лета прошли где-то на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Кудьме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мать работала бог весть кем в каком-то подсобном хозяйстве...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осенью пошел в шестой класс уже 19-й школы (пл.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Славянская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Именно здесь стал замечать, что вижу слабо. Сел на первую парту. Соседом на два года стал Дима Соколов. В этом же классе учился Саша Мельников. Он многие годы </w:t>
      </w: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потом работал в политехническом институте, заведуя кафедрой. Встречались мы довольно часто, когда я жил в микрорайоне в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Лапшихе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 тоже. Моим одноклассником был Вениамин (Венка)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Хлыбов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с ним долго поддерживал отношения, когда он уже стал генералом, профессором военной академии в Москве; во время приездов в Горький я его всегда устраивал в "Россию". Учились также Саша Алейник, В. Кузнецов и другие. Школа была мужской. В.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Хлыбов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А. Мельников звались в классе "слонами". Они резко отличались от остальных своей физической силой. Они, видимо, глядя на меня - полудохлого, взяли надо мной негласное шефство. Оно сказывалось в том, что никто не смел меня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тронуть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пальцем без последующего возмездия. А когда в класс на подносах приносили бесплатные "завтраки" - куски хлеба с сахарным песком - и мы все ордой бросались на дежурного, уже, пожалуй, не столько от голода, сколько хулиганя, мой кусок, а то и 2-3, всегда оставался мне.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этом, я думаю, заслуга была не только "слонов", а и отсутствие жестокости в наших ребятах, которые уже понимали, что к чему... И никогда не вырывали кусок у голодного.</w:t>
      </w:r>
    </w:p>
    <w:p w:rsidR="00F02ACB" w:rsidRPr="00333621" w:rsidRDefault="00F02ACB" w:rsidP="0033362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Учился я средне. Удивляюсь, как еще справлялся; особые неприятности были с математикой. Вел ее у нас директор школы Балов (Николай Николаевич?), звали которого мы "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мяшок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картошкой", так как любимый его пример был "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мяшок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картошкой да еще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мяшок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картошкой". Было у нас еще "военное дело". Мы изучали винтовку, задыхались в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вонючих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противогазах, маршировали - истощенные дети - под команду. Если что-то нарушали, он останавливал "урок", ставил нас по стойке "смирно", заставлял вытянуть вперед руки и стоять столько, сколько ему надо. И так два учебных года - 1944/45 и 1945/46. Весной 1946 года были выпускные экзамены. Как-то я их сдал. Наша учительница (истории?) и классный руководитель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Дубиновская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заметила, бросив на меня взгляд: "Что, </w:t>
      </w:r>
      <w:proofErr w:type="spell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Зерчанинов</w:t>
      </w:r>
      <w:proofErr w:type="spell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даже на экзамены не мог надеть чего-нибудь </w:t>
      </w:r>
      <w:proofErr w:type="gramStart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33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?!" А я не мог, действительно не мог: просто ничего больше не было... Да и был я в таком состоянии, что был равнодушен к тому, что на мне надето.</w:t>
      </w:r>
    </w:p>
    <w:p w:rsidR="00A12A03" w:rsidRPr="00333621" w:rsidRDefault="00A12A03" w:rsidP="00333621">
      <w:pPr>
        <w:ind w:firstLine="851"/>
        <w:rPr>
          <w:rFonts w:ascii="Arial" w:hAnsi="Arial" w:cs="Arial"/>
          <w:sz w:val="24"/>
          <w:szCs w:val="24"/>
        </w:rPr>
      </w:pPr>
    </w:p>
    <w:sectPr w:rsidR="00A12A03" w:rsidRPr="00333621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3D"/>
    <w:rsid w:val="001E591C"/>
    <w:rsid w:val="00333621"/>
    <w:rsid w:val="004526E0"/>
    <w:rsid w:val="004A5620"/>
    <w:rsid w:val="004C59FE"/>
    <w:rsid w:val="00A12A03"/>
    <w:rsid w:val="00AB0387"/>
    <w:rsid w:val="00B9013D"/>
    <w:rsid w:val="00BB388F"/>
    <w:rsid w:val="00F02AC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2570</Words>
  <Characters>14649</Characters>
  <Application>Microsoft Office Word</Application>
  <DocSecurity>0</DocSecurity>
  <Lines>122</Lines>
  <Paragraphs>34</Paragraphs>
  <ScaleCrop>false</ScaleCrop>
  <Company>USN Team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6</cp:revision>
  <dcterms:created xsi:type="dcterms:W3CDTF">2014-04-25T05:53:00Z</dcterms:created>
  <dcterms:modified xsi:type="dcterms:W3CDTF">2016-12-13T08:45:00Z</dcterms:modified>
</cp:coreProperties>
</file>