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10" w:rsidRPr="00045E44" w:rsidRDefault="00A04410" w:rsidP="00A04410">
      <w:pPr>
        <w:jc w:val="center"/>
      </w:pPr>
      <w:r w:rsidRPr="00045E44">
        <w:rPr>
          <w:color w:val="29643E"/>
          <w:sz w:val="72"/>
          <w:szCs w:val="72"/>
        </w:rPr>
        <w:t xml:space="preserve">Русские меры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8"/>
        <w:gridCol w:w="4803"/>
      </w:tblGrid>
      <w:tr w:rsidR="00A04410" w:rsidRPr="00045E44" w:rsidTr="00B4738E">
        <w:tc>
          <w:tcPr>
            <w:tcW w:w="4952" w:type="dxa"/>
            <w:tcBorders>
              <w:top w:val="single" w:sz="8" w:space="0" w:color="FFFF00"/>
              <w:left w:val="single" w:sz="8" w:space="0" w:color="FFFF00"/>
              <w:bottom w:val="outset" w:sz="6" w:space="0" w:color="FFFF00"/>
              <w:right w:val="outset" w:sz="6" w:space="0" w:color="FFFF00"/>
            </w:tcBorders>
            <w:shd w:val="clear" w:color="auto" w:fill="296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  <w:jc w:val="center"/>
            </w:pPr>
            <w:r w:rsidRPr="00045E44">
              <w:rPr>
                <w:rFonts w:ascii="Arial" w:hAnsi="Arial" w:cs="Arial"/>
                <w:b/>
                <w:bCs/>
                <w:caps/>
                <w:color w:val="FFFF00"/>
              </w:rPr>
              <w:t>В русских мерах</w:t>
            </w:r>
          </w:p>
        </w:tc>
        <w:tc>
          <w:tcPr>
            <w:tcW w:w="4953" w:type="dxa"/>
            <w:tcBorders>
              <w:top w:val="single" w:sz="8" w:space="0" w:color="FFFF00"/>
              <w:left w:val="single" w:sz="6" w:space="0" w:color="FFFF00"/>
              <w:bottom w:val="outset" w:sz="6" w:space="0" w:color="FFFF00"/>
              <w:right w:val="single" w:sz="8" w:space="0" w:color="FFFF00"/>
            </w:tcBorders>
            <w:shd w:val="clear" w:color="auto" w:fill="296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  <w:jc w:val="center"/>
            </w:pPr>
            <w:r w:rsidRPr="00045E44">
              <w:rPr>
                <w:rFonts w:ascii="Arial" w:hAnsi="Arial" w:cs="Arial"/>
                <w:b/>
                <w:bCs/>
                <w:caps/>
                <w:color w:val="FFFF00"/>
              </w:rPr>
              <w:t>В метрических мерах</w:t>
            </w:r>
          </w:p>
        </w:tc>
      </w:tr>
      <w:tr w:rsidR="00A04410" w:rsidRPr="00045E44" w:rsidTr="00B4738E">
        <w:tc>
          <w:tcPr>
            <w:tcW w:w="9905" w:type="dxa"/>
            <w:gridSpan w:val="2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859F9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  <w:jc w:val="center"/>
            </w:pPr>
            <w:r w:rsidRPr="00045E44">
              <w:rPr>
                <w:rFonts w:ascii="Arial" w:hAnsi="Arial" w:cs="Arial"/>
                <w:b/>
                <w:bCs/>
                <w:caps/>
                <w:color w:val="E6E9DC"/>
              </w:rPr>
              <w:t>Меры длины</w:t>
            </w:r>
          </w:p>
        </w:tc>
      </w:tr>
      <w:tr w:rsidR="00A04410" w:rsidRPr="00045E44" w:rsidTr="00B4738E">
        <w:trPr>
          <w:trHeight w:val="285"/>
        </w:trPr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верста = 500 саженям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1066,8 м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сажень = 3 аршинам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2,133598152 м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аршин = 16 вершкам = 28 дюймам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71,1199384 см 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вершок = 1,75 дюйма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4,44499615 см 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дюйм = 10 линиям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2,5399978 см 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линия = 10 точкам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2,5399978 мм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1 точка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0,25399978 мм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3,937 линии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миллиметр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3,937 линии = 0,22497 вершка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сантиметр = 10 мм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22,497 вершка = 1,406 аршина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метр = 100 см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468,691 сажени = 0,9374 версты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километр = 1000 м</w:t>
            </w:r>
          </w:p>
        </w:tc>
      </w:tr>
      <w:tr w:rsidR="00A04410" w:rsidRPr="00045E44" w:rsidTr="00B4738E">
        <w:tc>
          <w:tcPr>
            <w:tcW w:w="9905" w:type="dxa"/>
            <w:gridSpan w:val="2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859F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  <w:jc w:val="center"/>
            </w:pPr>
            <w:r w:rsidRPr="00045E44">
              <w:rPr>
                <w:rFonts w:ascii="Arial" w:hAnsi="Arial" w:cs="Arial"/>
                <w:b/>
                <w:bCs/>
                <w:caps/>
                <w:color w:val="E6E9DC"/>
              </w:rPr>
              <w:t>Меры веса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пуд = 40 фунтам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16,3804964 кг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фунт = 96 золотникам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0,40951241 кг = 409,51241 г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золотник = 96 долям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4,26575427 г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1 доля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0,0444349403125 г = 44,4349403125 мг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0,234425 доли = 22,5048 золотника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грамм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0,06104821 пуда = 2,4419 фунта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килограмм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61,04821 пудов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тонна</w:t>
            </w:r>
          </w:p>
        </w:tc>
      </w:tr>
      <w:tr w:rsidR="00A04410" w:rsidRPr="00045E44" w:rsidTr="00B4738E">
        <w:tc>
          <w:tcPr>
            <w:tcW w:w="9905" w:type="dxa"/>
            <w:gridSpan w:val="2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859F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  <w:jc w:val="center"/>
            </w:pPr>
            <w:r w:rsidRPr="00045E44">
              <w:rPr>
                <w:rFonts w:ascii="Arial" w:hAnsi="Arial" w:cs="Arial"/>
                <w:b/>
                <w:bCs/>
                <w:caps/>
                <w:color w:val="E6E9DC"/>
              </w:rPr>
              <w:t>Меры площади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1 кв. верста = 250 000 кв. саженям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1,1381 км²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десятина = 2400 кв. саженям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10 925,4 м² = 1,0925 га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1 кв. сажень = 9 кв. аршинам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4,5522 м²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1 кв. аршин = 256 кв. вершкам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0,5058 м²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1 кв. вершок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19,6958 см²</w:t>
            </w:r>
          </w:p>
        </w:tc>
      </w:tr>
      <w:tr w:rsidR="00A04410" w:rsidRPr="00045E44" w:rsidTr="00B4738E">
        <w:tc>
          <w:tcPr>
            <w:tcW w:w="9905" w:type="dxa"/>
            <w:gridSpan w:val="2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859F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  <w:jc w:val="center"/>
            </w:pPr>
            <w:r w:rsidRPr="00045E44">
              <w:rPr>
                <w:rFonts w:ascii="Arial" w:hAnsi="Arial" w:cs="Arial"/>
                <w:b/>
                <w:bCs/>
                <w:caps/>
                <w:color w:val="E6E9DC"/>
              </w:rPr>
              <w:t>Меры объёма жидкостей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1 бочка = 40 вёдрам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491,9764 л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1 ведро = 4 четвертям = 10 штофам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12,29941 л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четверть = 2,5 штофа = 4 винным бутылкам = 5 водочным бутылкам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3,0748525 л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штоф = 10 чаркам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1,229941 л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чарка = 2 шкаликам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0, 1229941 л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 xml:space="preserve">1 шкалик 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0,06149705 л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2,0326 бочки = 81,3047 ведра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куб. метр</w:t>
            </w:r>
          </w:p>
        </w:tc>
      </w:tr>
      <w:tr w:rsidR="00A04410" w:rsidRPr="00045E44" w:rsidTr="00B4738E">
        <w:tc>
          <w:tcPr>
            <w:tcW w:w="4952" w:type="dxa"/>
            <w:tcBorders>
              <w:top w:val="single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8,13047 чарки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spacing w:before="100" w:beforeAutospacing="1" w:after="100" w:afterAutospacing="1"/>
            </w:pPr>
            <w:r w:rsidRPr="00045E44">
              <w:rPr>
                <w:rFonts w:ascii="Arial" w:hAnsi="Arial" w:cs="Arial"/>
              </w:rPr>
              <w:t>1 литр</w:t>
            </w:r>
          </w:p>
        </w:tc>
      </w:tr>
      <w:tr w:rsidR="00A04410" w:rsidRPr="00045E44" w:rsidTr="00B4738E">
        <w:tc>
          <w:tcPr>
            <w:tcW w:w="9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10" w:rsidRPr="00045E44" w:rsidRDefault="00A04410" w:rsidP="00B4738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39ED" w:rsidRDefault="002D39ED"/>
    <w:sectPr w:rsidR="002D39ED" w:rsidSect="002D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4410"/>
    <w:rsid w:val="002D39ED"/>
    <w:rsid w:val="00447319"/>
    <w:rsid w:val="00674EB9"/>
    <w:rsid w:val="00A0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4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674E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74E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74EB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74EB9"/>
    <w:rPr>
      <w:b/>
      <w:bCs/>
      <w:sz w:val="15"/>
      <w:szCs w:val="15"/>
    </w:rPr>
  </w:style>
  <w:style w:type="character" w:styleId="a3">
    <w:name w:val="Strong"/>
    <w:basedOn w:val="a0"/>
    <w:qFormat/>
    <w:rsid w:val="00674EB9"/>
    <w:rPr>
      <w:b/>
      <w:bCs/>
    </w:rPr>
  </w:style>
  <w:style w:type="character" w:styleId="a4">
    <w:name w:val="Emphasis"/>
    <w:basedOn w:val="a0"/>
    <w:qFormat/>
    <w:rsid w:val="00674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USN Team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2015-11-07T16:27:00Z</dcterms:created>
  <dcterms:modified xsi:type="dcterms:W3CDTF">2015-11-07T16:28:00Z</dcterms:modified>
</cp:coreProperties>
</file>